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0B" w:rsidRDefault="00126423" w:rsidP="00126423">
      <w:pPr>
        <w:jc w:val="center"/>
        <w:rPr>
          <w:b/>
        </w:rPr>
      </w:pPr>
      <w:r w:rsidRPr="00126423">
        <w:rPr>
          <w:b/>
        </w:rPr>
        <w:t>Resources</w:t>
      </w:r>
    </w:p>
    <w:p w:rsidR="00BD32D2" w:rsidRPr="00126423" w:rsidRDefault="00BD32D2" w:rsidP="00126423">
      <w:pPr>
        <w:jc w:val="center"/>
        <w:rPr>
          <w:b/>
        </w:rPr>
      </w:pPr>
    </w:p>
    <w:p w:rsidR="00126423" w:rsidRDefault="00126423">
      <w:r>
        <w:t>Calm.com</w:t>
      </w:r>
    </w:p>
    <w:p w:rsidR="00126423" w:rsidRDefault="00126423">
      <w:hyperlink r:id="rId5" w:history="1">
        <w:r w:rsidRPr="00393CEC">
          <w:rPr>
            <w:rStyle w:val="Hyperlink"/>
          </w:rPr>
          <w:t>http://www.law.berkeley.edu/files/Progressive_Muscle_Relaxation.pdf</w:t>
        </w:r>
      </w:hyperlink>
    </w:p>
    <w:p w:rsidR="00126423" w:rsidRPr="00126423" w:rsidRDefault="00126423" w:rsidP="00126423">
      <w:r w:rsidRPr="00126423">
        <w:t xml:space="preserve">APA 2013 Stress in America Survey </w:t>
      </w:r>
    </w:p>
    <w:p w:rsidR="00340D6A" w:rsidRPr="00340D6A" w:rsidRDefault="00340D6A" w:rsidP="00340D6A">
      <w:hyperlink r:id="rId6" w:history="1">
        <w:r w:rsidRPr="00340D6A">
          <w:rPr>
            <w:rStyle w:val="Hyperlink"/>
          </w:rPr>
          <w:t>https://www.youtube.com/watch?v=0fL-pn80s-c</w:t>
        </w:r>
      </w:hyperlink>
    </w:p>
    <w:p w:rsidR="00126423" w:rsidRDefault="00811B3E">
      <w:r>
        <w:t>Cite ASCA mindsets handout</w:t>
      </w:r>
    </w:p>
    <w:p w:rsidR="00F36D7A" w:rsidRDefault="00F36D7A">
      <w:hyperlink r:id="rId7" w:history="1">
        <w:r w:rsidRPr="00393CEC">
          <w:rPr>
            <w:rStyle w:val="Hyperlink"/>
          </w:rPr>
          <w:t>http://www.k12.wa.us/CompassionateSchools/pubdocs/TheHeartofLearningandTeaching.pdf</w:t>
        </w:r>
      </w:hyperlink>
    </w:p>
    <w:p w:rsidR="00F36D7A" w:rsidRDefault="00F36D7A">
      <w:proofErr w:type="gramStart"/>
      <w:r>
        <w:t>cite</w:t>
      </w:r>
      <w:proofErr w:type="gramEnd"/>
      <w:r>
        <w:t xml:space="preserve">: Christy </w:t>
      </w:r>
      <w:proofErr w:type="spellStart"/>
      <w:r>
        <w:t>Anana</w:t>
      </w:r>
      <w:proofErr w:type="spellEnd"/>
      <w:r>
        <w:t>- Compassionate Schools presentation WSCA 2015</w:t>
      </w:r>
    </w:p>
    <w:p w:rsidR="007D17F3" w:rsidRDefault="007D17F3">
      <w:r w:rsidRPr="007D17F3">
        <w:t>http://www.teach-nology.com/lessons/lsn_pln_view_lessons.php</w:t>
      </w:r>
      <w:proofErr w:type="gramStart"/>
      <w:r w:rsidRPr="007D17F3">
        <w:t>?action</w:t>
      </w:r>
      <w:proofErr w:type="gramEnd"/>
      <w:r w:rsidRPr="007D17F3">
        <w:t>=view&amp;cat_id=7&amp;lsn_id=12379</w:t>
      </w:r>
      <w:bookmarkStart w:id="0" w:name="_GoBack"/>
      <w:bookmarkEnd w:id="0"/>
    </w:p>
    <w:sectPr w:rsidR="007D17F3" w:rsidSect="00D90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23"/>
    <w:rsid w:val="00126423"/>
    <w:rsid w:val="00340D6A"/>
    <w:rsid w:val="007D17F3"/>
    <w:rsid w:val="00811B3E"/>
    <w:rsid w:val="00BD32D2"/>
    <w:rsid w:val="00D9080B"/>
    <w:rsid w:val="00F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FB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w.berkeley.edu/files/Progressive_Muscle_Relaxation.pdf" TargetMode="External"/><Relationship Id="rId6" Type="http://schemas.openxmlformats.org/officeDocument/2006/relationships/hyperlink" Target="https://www.youtube.com/watch?v=0fL-pn80s-c" TargetMode="External"/><Relationship Id="rId7" Type="http://schemas.openxmlformats.org/officeDocument/2006/relationships/hyperlink" Target="http://www.k12.wa.us/CompassionateSchools/pubdocs/TheHeartofLearningandTeaching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KALIE Dotson</dc:creator>
  <cp:keywords/>
  <dc:description/>
  <cp:lastModifiedBy>KALIE Dotson</cp:lastModifiedBy>
  <cp:revision>1</cp:revision>
  <dcterms:created xsi:type="dcterms:W3CDTF">2015-03-04T01:56:00Z</dcterms:created>
  <dcterms:modified xsi:type="dcterms:W3CDTF">2015-03-05T19:24:00Z</dcterms:modified>
</cp:coreProperties>
</file>