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1259" w14:textId="77777777" w:rsidR="002D4D3B" w:rsidRDefault="002D4D3B" w:rsidP="00274259">
      <w:pPr>
        <w:jc w:val="center"/>
        <w:rPr>
          <w:b/>
        </w:rPr>
      </w:pPr>
      <w:r w:rsidRPr="00274259">
        <w:rPr>
          <w:b/>
        </w:rPr>
        <w:t>3</w:t>
      </w:r>
      <w:r w:rsidRPr="00274259">
        <w:rPr>
          <w:b/>
          <w:vertAlign w:val="superscript"/>
        </w:rPr>
        <w:t>rd</w:t>
      </w:r>
      <w:r w:rsidRPr="00274259">
        <w:rPr>
          <w:b/>
        </w:rPr>
        <w:t xml:space="preserve"> grade Diversity/Multicultural lesson</w:t>
      </w:r>
    </w:p>
    <w:p w14:paraId="6F628365" w14:textId="77777777" w:rsidR="00060BAF" w:rsidRDefault="00060BAF" w:rsidP="00274259">
      <w:pPr>
        <w:jc w:val="center"/>
        <w:rPr>
          <w:b/>
        </w:rPr>
      </w:pPr>
    </w:p>
    <w:p w14:paraId="3157ADE8" w14:textId="16CF440B" w:rsidR="00060BAF" w:rsidRDefault="00060BAF" w:rsidP="00060BAF">
      <w:pPr>
        <w:rPr>
          <w:b/>
        </w:rPr>
      </w:pPr>
      <w:r>
        <w:rPr>
          <w:b/>
        </w:rPr>
        <w:t>Learning Targets:</w:t>
      </w:r>
    </w:p>
    <w:p w14:paraId="28720E86" w14:textId="149684CA" w:rsidR="00060BAF" w:rsidRPr="00060BAF" w:rsidRDefault="00945E81" w:rsidP="00060BAF">
      <w:pPr>
        <w:pStyle w:val="ListParagraph"/>
        <w:numPr>
          <w:ilvl w:val="0"/>
          <w:numId w:val="3"/>
        </w:numPr>
      </w:pPr>
      <w:r>
        <w:t>How is being different a good thing?</w:t>
      </w:r>
      <w:bookmarkStart w:id="0" w:name="_GoBack"/>
      <w:bookmarkEnd w:id="0"/>
    </w:p>
    <w:p w14:paraId="001FC5F6" w14:textId="1198C9E6" w:rsidR="00060BAF" w:rsidRPr="00E6284C" w:rsidRDefault="00060BAF" w:rsidP="00060BAF">
      <w:pPr>
        <w:pStyle w:val="ListParagraph"/>
        <w:numPr>
          <w:ilvl w:val="0"/>
          <w:numId w:val="3"/>
        </w:numPr>
      </w:pPr>
      <w:r>
        <w:rPr>
          <w:rFonts w:eastAsia="Times New Roman" w:cs="Times New Roman"/>
        </w:rPr>
        <w:t>Why is it not okay to treat someone different based on how they look?</w:t>
      </w:r>
    </w:p>
    <w:p w14:paraId="3BADED20" w14:textId="77777777" w:rsidR="00E6284C" w:rsidRDefault="00E6284C" w:rsidP="00E6284C"/>
    <w:p w14:paraId="51004525" w14:textId="0815EB25" w:rsidR="00E6284C" w:rsidRDefault="00E6284C" w:rsidP="00E6284C">
      <w:pPr>
        <w:rPr>
          <w:b/>
        </w:rPr>
      </w:pPr>
      <w:r>
        <w:rPr>
          <w:b/>
        </w:rPr>
        <w:t>Materials/Prep</w:t>
      </w:r>
    </w:p>
    <w:p w14:paraId="0C27B1B8" w14:textId="77777777" w:rsidR="00E6284C" w:rsidRDefault="00E6284C" w:rsidP="00E6284C">
      <w:pPr>
        <w:sectPr w:rsidR="00E6284C" w:rsidSect="00060BAF">
          <w:pgSz w:w="12240" w:h="15840"/>
          <w:pgMar w:top="1368" w:right="1440" w:bottom="1152" w:left="1440" w:header="720" w:footer="720" w:gutter="0"/>
          <w:cols w:space="720"/>
          <w:docGrid w:linePitch="360"/>
        </w:sectPr>
      </w:pPr>
    </w:p>
    <w:p w14:paraId="5BB9F5C2" w14:textId="52226273" w:rsidR="00E6284C" w:rsidRDefault="00E6284C" w:rsidP="00E6284C">
      <w:r>
        <w:lastRenderedPageBreak/>
        <w:t>Gum</w:t>
      </w:r>
    </w:p>
    <w:p w14:paraId="4BEAB1D9" w14:textId="371E3F20" w:rsidR="00E6284C" w:rsidRDefault="00E6284C" w:rsidP="00E6284C">
      <w:r>
        <w:t>Markers/colored pencils</w:t>
      </w:r>
    </w:p>
    <w:p w14:paraId="2620104E" w14:textId="2C8440AE" w:rsidR="00E6284C" w:rsidRDefault="00E6284C" w:rsidP="00E6284C">
      <w:r>
        <w:t xml:space="preserve">Star stickers </w:t>
      </w:r>
    </w:p>
    <w:p w14:paraId="1E6890B5" w14:textId="1336BD07" w:rsidR="00E6284C" w:rsidRDefault="00E6284C" w:rsidP="00E6284C">
      <w:r>
        <w:lastRenderedPageBreak/>
        <w:t>Construction paper</w:t>
      </w:r>
    </w:p>
    <w:p w14:paraId="35FE7B14" w14:textId="7EC47751" w:rsidR="00E6284C" w:rsidRPr="00E6284C" w:rsidRDefault="00E6284C" w:rsidP="00E6284C">
      <w:r>
        <w:t>Sneeches book</w:t>
      </w:r>
    </w:p>
    <w:p w14:paraId="5A3AAADE" w14:textId="77777777" w:rsidR="00E6284C" w:rsidRDefault="00E6284C" w:rsidP="00E6284C">
      <w:pPr>
        <w:sectPr w:rsidR="00E6284C" w:rsidSect="00E6284C">
          <w:type w:val="continuous"/>
          <w:pgSz w:w="12240" w:h="15840"/>
          <w:pgMar w:top="1368" w:right="1440" w:bottom="1152" w:left="1440" w:header="720" w:footer="720" w:gutter="0"/>
          <w:cols w:num="2" w:space="720"/>
          <w:docGrid w:linePitch="360"/>
        </w:sectPr>
      </w:pPr>
    </w:p>
    <w:p w14:paraId="12696B45" w14:textId="69D98E72" w:rsidR="00E6284C" w:rsidRDefault="00E6284C" w:rsidP="00E6284C"/>
    <w:p w14:paraId="686016FE" w14:textId="0E5FABF1" w:rsidR="002134E6" w:rsidRDefault="002134E6" w:rsidP="002134E6">
      <w:r w:rsidRPr="00E6284C">
        <w:rPr>
          <w:b/>
        </w:rPr>
        <w:t>Begin class by giving every other student a sticker</w:t>
      </w:r>
      <w:r>
        <w:t>. Those with sticker get to ... (5 min)</w:t>
      </w:r>
    </w:p>
    <w:p w14:paraId="0753F640" w14:textId="77777777" w:rsidR="002134E6" w:rsidRDefault="002134E6" w:rsidP="002134E6"/>
    <w:p w14:paraId="09BC1EDF" w14:textId="77777777" w:rsidR="00FB45A6" w:rsidRDefault="00FB45A6" w:rsidP="00FB45A6">
      <w:r>
        <w:t>**</w:t>
      </w:r>
      <w:r w:rsidR="002134E6">
        <w:t>Sit in front and watch nook</w:t>
      </w:r>
    </w:p>
    <w:p w14:paraId="060ABCB1" w14:textId="3C6D3E3D" w:rsidR="002134E6" w:rsidRDefault="00FB45A6" w:rsidP="00FB45A6">
      <w:r>
        <w:t>**</w:t>
      </w:r>
      <w:r w:rsidR="002134E6">
        <w:t xml:space="preserve"> Chew gum</w:t>
      </w:r>
    </w:p>
    <w:p w14:paraId="64F59163" w14:textId="35B5DFEB" w:rsidR="002134E6" w:rsidRDefault="002134E6" w:rsidP="002134E6">
      <w:r>
        <w:t>- Extra free time at end of class</w:t>
      </w:r>
    </w:p>
    <w:p w14:paraId="1D5BFD5C" w14:textId="1E72209F" w:rsidR="002134E6" w:rsidRPr="002134E6" w:rsidRDefault="002134E6" w:rsidP="002134E6">
      <w:r>
        <w:t>- Play minute to win it</w:t>
      </w:r>
    </w:p>
    <w:p w14:paraId="3594CD0E" w14:textId="77777777" w:rsidR="002D4D3B" w:rsidRDefault="002D4D3B"/>
    <w:p w14:paraId="288B5B11" w14:textId="0E21DE81" w:rsidR="002D4D3B" w:rsidRPr="00E6284C" w:rsidRDefault="002D4D3B" w:rsidP="00FB45A6">
      <w:pPr>
        <w:rPr>
          <w:b/>
        </w:rPr>
      </w:pPr>
      <w:r w:rsidRPr="00E6284C">
        <w:rPr>
          <w:b/>
        </w:rPr>
        <w:t xml:space="preserve">1. </w:t>
      </w:r>
      <w:r w:rsidR="002134E6" w:rsidRPr="00FB45A6">
        <w:rPr>
          <w:b/>
          <w:i/>
          <w:iCs/>
        </w:rPr>
        <w:t>Sneeches</w:t>
      </w:r>
      <w:r w:rsidR="002134E6" w:rsidRPr="00E6284C">
        <w:rPr>
          <w:b/>
        </w:rPr>
        <w:t xml:space="preserve"> Nook Vid (15 min)</w:t>
      </w:r>
      <w:r w:rsidR="00FB45A6">
        <w:rPr>
          <w:b/>
        </w:rPr>
        <w:t xml:space="preserve"> OR </w:t>
      </w:r>
      <w:r w:rsidR="00FB45A6" w:rsidRPr="00FB45A6">
        <w:rPr>
          <w:b/>
          <w:i/>
          <w:iCs/>
        </w:rPr>
        <w:t>Amazing Grace</w:t>
      </w:r>
      <w:r w:rsidR="00FB45A6">
        <w:rPr>
          <w:b/>
        </w:rPr>
        <w:t xml:space="preserve"> </w:t>
      </w:r>
    </w:p>
    <w:p w14:paraId="053171DF" w14:textId="77777777" w:rsidR="002D4D3B" w:rsidRDefault="002D4D3B" w:rsidP="002D4D3B"/>
    <w:p w14:paraId="54EA318E" w14:textId="46CC5F13" w:rsidR="002D4D3B" w:rsidRDefault="002134E6" w:rsidP="002D4D3B">
      <w:pPr>
        <w:pStyle w:val="ListParagraph"/>
        <w:numPr>
          <w:ilvl w:val="0"/>
          <w:numId w:val="2"/>
        </w:numPr>
      </w:pPr>
      <w:r>
        <w:t>Why don’t the Sneeches get along</w:t>
      </w:r>
      <w:r w:rsidR="002D4D3B">
        <w:t>?</w:t>
      </w:r>
    </w:p>
    <w:p w14:paraId="2B567C2A" w14:textId="03D2E234" w:rsidR="002D4D3B" w:rsidRDefault="002D4D3B" w:rsidP="002D4D3B">
      <w:pPr>
        <w:pStyle w:val="ListParagraph"/>
        <w:numPr>
          <w:ilvl w:val="0"/>
          <w:numId w:val="2"/>
        </w:numPr>
      </w:pPr>
      <w:r>
        <w:t xml:space="preserve">Is it okay that </w:t>
      </w:r>
      <w:r w:rsidR="002134E6">
        <w:t>they look different</w:t>
      </w:r>
      <w:r>
        <w:t>?</w:t>
      </w:r>
      <w:r w:rsidR="002134E6">
        <w:t xml:space="preserve"> Is one better than the other?</w:t>
      </w:r>
    </w:p>
    <w:p w14:paraId="2FE61D78" w14:textId="4C3CA9AD" w:rsidR="002D4D3B" w:rsidRDefault="002D4D3B" w:rsidP="002D4D3B">
      <w:pPr>
        <w:pStyle w:val="ListParagraph"/>
        <w:numPr>
          <w:ilvl w:val="0"/>
          <w:numId w:val="2"/>
        </w:numPr>
      </w:pPr>
      <w:r>
        <w:t>When is a time you had different feelings than a friend</w:t>
      </w:r>
      <w:r w:rsidR="002134E6">
        <w:t>?</w:t>
      </w:r>
    </w:p>
    <w:p w14:paraId="1E3C9BB4" w14:textId="5DC7E0B9" w:rsidR="005C6E6D" w:rsidRDefault="005C6E6D" w:rsidP="002D4D3B">
      <w:pPr>
        <w:pStyle w:val="ListParagraph"/>
        <w:numPr>
          <w:ilvl w:val="0"/>
          <w:numId w:val="2"/>
        </w:numPr>
      </w:pPr>
      <w:r>
        <w:t>How can we show respect for differences?</w:t>
      </w:r>
    </w:p>
    <w:p w14:paraId="2A053FA4" w14:textId="77777777" w:rsidR="002D4D3B" w:rsidRDefault="002D4D3B" w:rsidP="002D4D3B"/>
    <w:p w14:paraId="26672F27" w14:textId="1B5A42D0" w:rsidR="002D4D3B" w:rsidRPr="00E6284C" w:rsidRDefault="002D4D3B">
      <w:pPr>
        <w:rPr>
          <w:b/>
        </w:rPr>
      </w:pPr>
      <w:r w:rsidRPr="00E6284C">
        <w:rPr>
          <w:b/>
        </w:rPr>
        <w:t>2. Similarities/differences activity (prearranged topics</w:t>
      </w:r>
      <w:r w:rsidR="002134E6" w:rsidRPr="00E6284C">
        <w:rPr>
          <w:b/>
        </w:rPr>
        <w:t xml:space="preserve"> 5 min</w:t>
      </w:r>
      <w:r w:rsidRPr="00E6284C">
        <w:rPr>
          <w:b/>
        </w:rPr>
        <w:t>)</w:t>
      </w:r>
    </w:p>
    <w:p w14:paraId="33876004" w14:textId="77777777" w:rsidR="004376BB" w:rsidRDefault="004376BB"/>
    <w:p w14:paraId="6B7B5A55" w14:textId="1B802089" w:rsidR="004376BB" w:rsidRDefault="004376BB">
      <w:r>
        <w:t>Take one step forward if you….</w:t>
      </w:r>
    </w:p>
    <w:p w14:paraId="0478707D" w14:textId="5977127E" w:rsidR="004376BB" w:rsidRDefault="004376BB" w:rsidP="004376BB">
      <w:pPr>
        <w:pStyle w:val="ListParagraph"/>
        <w:numPr>
          <w:ilvl w:val="0"/>
          <w:numId w:val="2"/>
        </w:numPr>
      </w:pPr>
      <w:r>
        <w:t>Like science</w:t>
      </w:r>
    </w:p>
    <w:p w14:paraId="1D6CF94B" w14:textId="22F4DA75" w:rsidR="004376BB" w:rsidRDefault="004376BB" w:rsidP="004376BB">
      <w:pPr>
        <w:pStyle w:val="ListParagraph"/>
        <w:numPr>
          <w:ilvl w:val="0"/>
          <w:numId w:val="2"/>
        </w:numPr>
      </w:pPr>
      <w:r>
        <w:t>Have more than 3 siblings</w:t>
      </w:r>
    </w:p>
    <w:p w14:paraId="3F290014" w14:textId="0C037B52" w:rsidR="004376BB" w:rsidRDefault="004376BB" w:rsidP="004376BB">
      <w:pPr>
        <w:pStyle w:val="ListParagraph"/>
        <w:numPr>
          <w:ilvl w:val="0"/>
          <w:numId w:val="2"/>
        </w:numPr>
      </w:pPr>
      <w:r>
        <w:t>Go to church</w:t>
      </w:r>
    </w:p>
    <w:p w14:paraId="5DC28F62" w14:textId="7058EDBF" w:rsidR="004376BB" w:rsidRDefault="004376BB" w:rsidP="004376BB">
      <w:pPr>
        <w:pStyle w:val="ListParagraph"/>
        <w:numPr>
          <w:ilvl w:val="0"/>
          <w:numId w:val="2"/>
        </w:numPr>
      </w:pPr>
      <w:r>
        <w:t>Live with only one parent/adult</w:t>
      </w:r>
    </w:p>
    <w:p w14:paraId="51777F3B" w14:textId="57795E67" w:rsidR="004376BB" w:rsidRDefault="004376BB" w:rsidP="004376BB">
      <w:pPr>
        <w:pStyle w:val="ListParagraph"/>
        <w:numPr>
          <w:ilvl w:val="0"/>
          <w:numId w:val="2"/>
        </w:numPr>
      </w:pPr>
      <w:r>
        <w:t>Parents are divorced</w:t>
      </w:r>
    </w:p>
    <w:p w14:paraId="7C2CA315" w14:textId="170CCF3C" w:rsidR="004376BB" w:rsidRDefault="004376BB" w:rsidP="004376BB">
      <w:pPr>
        <w:pStyle w:val="ListParagraph"/>
        <w:numPr>
          <w:ilvl w:val="0"/>
          <w:numId w:val="2"/>
        </w:numPr>
      </w:pPr>
      <w:r>
        <w:t>Felt left out</w:t>
      </w:r>
    </w:p>
    <w:p w14:paraId="591D9B99" w14:textId="20D6F543" w:rsidR="00DA5EE2" w:rsidRDefault="00DA5EE2" w:rsidP="004376BB">
      <w:pPr>
        <w:pStyle w:val="ListParagraph"/>
        <w:numPr>
          <w:ilvl w:val="0"/>
          <w:numId w:val="2"/>
        </w:numPr>
      </w:pPr>
      <w:r>
        <w:t>Do not have white skin</w:t>
      </w:r>
    </w:p>
    <w:p w14:paraId="581460EB" w14:textId="18DC4CD5" w:rsidR="00DA5EE2" w:rsidRDefault="00DA5EE2" w:rsidP="004376BB">
      <w:pPr>
        <w:pStyle w:val="ListParagraph"/>
        <w:numPr>
          <w:ilvl w:val="0"/>
          <w:numId w:val="2"/>
        </w:numPr>
      </w:pPr>
      <w:r>
        <w:t>Are a boy</w:t>
      </w:r>
    </w:p>
    <w:p w14:paraId="718BBCF1" w14:textId="7ACD487B" w:rsidR="00DA5EE2" w:rsidRDefault="00DA5EE2" w:rsidP="004376BB">
      <w:pPr>
        <w:pStyle w:val="ListParagraph"/>
        <w:numPr>
          <w:ilvl w:val="0"/>
          <w:numId w:val="2"/>
        </w:numPr>
      </w:pPr>
      <w:r>
        <w:t>Are a girl</w:t>
      </w:r>
    </w:p>
    <w:p w14:paraId="0DEE1D46" w14:textId="75F0A8AB" w:rsidR="00DA5EE2" w:rsidRDefault="00FB45A6" w:rsidP="004376BB">
      <w:pPr>
        <w:pStyle w:val="ListParagraph"/>
        <w:numPr>
          <w:ilvl w:val="0"/>
          <w:numId w:val="2"/>
        </w:numPr>
      </w:pPr>
      <w:r>
        <w:t>Are an</w:t>
      </w:r>
      <w:r w:rsidR="00DA5EE2">
        <w:t xml:space="preserve"> only child</w:t>
      </w:r>
    </w:p>
    <w:p w14:paraId="5F88A3F6" w14:textId="77777777" w:rsidR="002D4D3B" w:rsidRDefault="002D4D3B"/>
    <w:p w14:paraId="17B9DF5E" w14:textId="77777777" w:rsidR="00E6284C" w:rsidRDefault="00E6284C">
      <w:pPr>
        <w:rPr>
          <w:b/>
        </w:rPr>
      </w:pPr>
    </w:p>
    <w:p w14:paraId="50BACF05" w14:textId="77777777" w:rsidR="00E6284C" w:rsidRDefault="00E6284C">
      <w:pPr>
        <w:rPr>
          <w:b/>
        </w:rPr>
      </w:pPr>
    </w:p>
    <w:p w14:paraId="29A4E3A9" w14:textId="77777777" w:rsidR="00E6284C" w:rsidRDefault="00E6284C">
      <w:pPr>
        <w:rPr>
          <w:b/>
        </w:rPr>
      </w:pPr>
    </w:p>
    <w:p w14:paraId="35BE9300" w14:textId="77777777" w:rsidR="00E6284C" w:rsidRDefault="00E6284C">
      <w:pPr>
        <w:rPr>
          <w:b/>
        </w:rPr>
      </w:pPr>
    </w:p>
    <w:p w14:paraId="6B1A4136" w14:textId="77777777" w:rsidR="00E6284C" w:rsidRDefault="00E6284C">
      <w:pPr>
        <w:rPr>
          <w:b/>
        </w:rPr>
      </w:pPr>
    </w:p>
    <w:p w14:paraId="6944A921" w14:textId="77777777" w:rsidR="00E6284C" w:rsidRDefault="00E6284C">
      <w:pPr>
        <w:rPr>
          <w:b/>
        </w:rPr>
      </w:pPr>
    </w:p>
    <w:p w14:paraId="0A194237" w14:textId="77777777" w:rsidR="00E6284C" w:rsidRDefault="00E6284C">
      <w:pPr>
        <w:rPr>
          <w:b/>
        </w:rPr>
      </w:pPr>
    </w:p>
    <w:p w14:paraId="1807086F" w14:textId="3B1AB123" w:rsidR="002D4D3B" w:rsidRPr="00E6284C" w:rsidRDefault="002D4D3B">
      <w:pPr>
        <w:rPr>
          <w:b/>
        </w:rPr>
      </w:pPr>
      <w:r w:rsidRPr="00E6284C">
        <w:rPr>
          <w:b/>
        </w:rPr>
        <w:t>3. Flag art activity</w:t>
      </w:r>
      <w:r w:rsidR="002134E6" w:rsidRPr="00E6284C">
        <w:rPr>
          <w:b/>
        </w:rPr>
        <w:t xml:space="preserve"> (20 min)</w:t>
      </w:r>
      <w:r w:rsidRPr="00E6284C">
        <w:rPr>
          <w:b/>
        </w:rPr>
        <w:t>:</w:t>
      </w:r>
    </w:p>
    <w:p w14:paraId="0936DA55" w14:textId="77777777" w:rsidR="005C6E6D" w:rsidRDefault="005C6E6D"/>
    <w:p w14:paraId="1862A8F3" w14:textId="1BF8435A" w:rsidR="005C6E6D" w:rsidRDefault="005C6E6D">
      <w:r>
        <w:t xml:space="preserve">Flags send a message and represent a country or group. Today you will be making your own flag that represents you, and how you are alike and different from others. </w:t>
      </w:r>
    </w:p>
    <w:p w14:paraId="60DB4BA9" w14:textId="77777777" w:rsidR="002D4D3B" w:rsidRDefault="002D4D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440"/>
      </w:tblGrid>
      <w:tr w:rsidR="002D4D3B" w14:paraId="69F3117B" w14:textId="77777777" w:rsidTr="002D4D3B">
        <w:tc>
          <w:tcPr>
            <w:tcW w:w="1800" w:type="dxa"/>
          </w:tcPr>
          <w:p w14:paraId="57F27B38" w14:textId="77777777" w:rsidR="002D4D3B" w:rsidRDefault="002D4D3B"/>
          <w:p w14:paraId="0C6DF19B" w14:textId="77777777" w:rsidR="002D4D3B" w:rsidRDefault="002D4D3B">
            <w:r>
              <w:t>Same</w:t>
            </w:r>
          </w:p>
        </w:tc>
        <w:tc>
          <w:tcPr>
            <w:tcW w:w="1440" w:type="dxa"/>
          </w:tcPr>
          <w:p w14:paraId="70DA8E1D" w14:textId="77777777" w:rsidR="002D4D3B" w:rsidRDefault="002D4D3B"/>
          <w:p w14:paraId="0B8AE154" w14:textId="77777777" w:rsidR="002D4D3B" w:rsidRDefault="002D4D3B">
            <w:r>
              <w:t>Diff</w:t>
            </w:r>
          </w:p>
        </w:tc>
      </w:tr>
      <w:tr w:rsidR="002D4D3B" w14:paraId="3E78AAF3" w14:textId="77777777" w:rsidTr="002D4D3B">
        <w:trPr>
          <w:trHeight w:val="602"/>
        </w:trPr>
        <w:tc>
          <w:tcPr>
            <w:tcW w:w="1800" w:type="dxa"/>
          </w:tcPr>
          <w:p w14:paraId="2CF27DD7" w14:textId="77777777" w:rsidR="002D4D3B" w:rsidRDefault="002D4D3B">
            <w:r>
              <w:t>Diff</w:t>
            </w:r>
          </w:p>
        </w:tc>
        <w:tc>
          <w:tcPr>
            <w:tcW w:w="1440" w:type="dxa"/>
          </w:tcPr>
          <w:p w14:paraId="6DD278FE" w14:textId="77777777" w:rsidR="002D4D3B" w:rsidRDefault="002D4D3B">
            <w:r>
              <w:t>Same</w:t>
            </w:r>
          </w:p>
        </w:tc>
      </w:tr>
    </w:tbl>
    <w:p w14:paraId="3642FDBA" w14:textId="77777777" w:rsidR="002D4D3B" w:rsidRDefault="002D4D3B"/>
    <w:p w14:paraId="538C2CAC" w14:textId="12297AD8" w:rsidR="002D4D3B" w:rsidRDefault="002D4D3B">
      <w:r>
        <w:t>*Celebrating that we have differences that make us special but also things we share in common</w:t>
      </w:r>
    </w:p>
    <w:sectPr w:rsidR="002D4D3B" w:rsidSect="00E6284C">
      <w:type w:val="continuous"/>
      <w:pgSz w:w="12240" w:h="15840"/>
      <w:pgMar w:top="136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7488F" w14:textId="77777777" w:rsidR="00274259" w:rsidRDefault="00274259" w:rsidP="00274259">
      <w:r>
        <w:separator/>
      </w:r>
    </w:p>
  </w:endnote>
  <w:endnote w:type="continuationSeparator" w:id="0">
    <w:p w14:paraId="3E6115F9" w14:textId="77777777" w:rsidR="00274259" w:rsidRDefault="00274259" w:rsidP="0027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AB37A" w14:textId="77777777" w:rsidR="00274259" w:rsidRDefault="00274259" w:rsidP="00274259">
      <w:r>
        <w:separator/>
      </w:r>
    </w:p>
  </w:footnote>
  <w:footnote w:type="continuationSeparator" w:id="0">
    <w:p w14:paraId="6B8D6141" w14:textId="77777777" w:rsidR="00274259" w:rsidRDefault="00274259" w:rsidP="0027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C44"/>
    <w:multiLevelType w:val="hybridMultilevel"/>
    <w:tmpl w:val="7116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2948"/>
    <w:multiLevelType w:val="hybridMultilevel"/>
    <w:tmpl w:val="2B9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4524E"/>
    <w:multiLevelType w:val="hybridMultilevel"/>
    <w:tmpl w:val="B40821F6"/>
    <w:lvl w:ilvl="0" w:tplc="F4C853A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B"/>
    <w:rsid w:val="00060BAF"/>
    <w:rsid w:val="002134E6"/>
    <w:rsid w:val="00274259"/>
    <w:rsid w:val="002D4D3B"/>
    <w:rsid w:val="004376BB"/>
    <w:rsid w:val="005C6E6D"/>
    <w:rsid w:val="006D4E31"/>
    <w:rsid w:val="008B3D68"/>
    <w:rsid w:val="00945E81"/>
    <w:rsid w:val="00DA5EE2"/>
    <w:rsid w:val="00E56D38"/>
    <w:rsid w:val="00E6284C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8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59"/>
  </w:style>
  <w:style w:type="paragraph" w:styleId="Footer">
    <w:name w:val="footer"/>
    <w:basedOn w:val="Normal"/>
    <w:link w:val="FooterChar"/>
    <w:uiPriority w:val="99"/>
    <w:unhideWhenUsed/>
    <w:rsid w:val="0027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59"/>
  </w:style>
  <w:style w:type="paragraph" w:styleId="Footer">
    <w:name w:val="footer"/>
    <w:basedOn w:val="Normal"/>
    <w:link w:val="FooterChar"/>
    <w:uiPriority w:val="99"/>
    <w:unhideWhenUsed/>
    <w:rsid w:val="0027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</Words>
  <Characters>1112</Characters>
  <Application>Microsoft Office Word</Application>
  <DocSecurity>0</DocSecurity>
  <Lines>9</Lines>
  <Paragraphs>2</Paragraphs>
  <ScaleCrop>false</ScaleCrop>
  <Company>Western Washington University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Caudill</dc:creator>
  <cp:keywords/>
  <dc:description/>
  <cp:lastModifiedBy>ATUS Labs</cp:lastModifiedBy>
  <cp:revision>10</cp:revision>
  <dcterms:created xsi:type="dcterms:W3CDTF">2012-05-02T04:05:00Z</dcterms:created>
  <dcterms:modified xsi:type="dcterms:W3CDTF">2012-05-16T22:43:00Z</dcterms:modified>
</cp:coreProperties>
</file>